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43707" w14:textId="6268F8EF" w:rsidR="00B55266" w:rsidRPr="00B55266" w:rsidRDefault="00235FE9" w:rsidP="00672C84">
      <w:pPr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</w:t>
      </w:r>
      <w:r w:rsidR="00374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</w:t>
      </w:r>
      <w:r w:rsidR="005747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07826">
        <w:rPr>
          <w:rFonts w:ascii="Times New Roman" w:eastAsia="Times New Roman" w:hAnsi="Times New Roman" w:cs="Times New Roman"/>
          <w:b/>
          <w:bCs/>
          <w:sz w:val="24"/>
          <w:szCs w:val="24"/>
        </w:rPr>
        <w:t>____</w:t>
      </w:r>
      <w:r w:rsidR="00C51D30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</w:t>
      </w:r>
      <w:r w:rsidR="00207826"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</w:p>
    <w:p w14:paraId="63F00BCA" w14:textId="77777777" w:rsidR="00674E59" w:rsidRDefault="00674E59" w:rsidP="00672C8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 w:rsidR="00D323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14:paraId="0B013527" w14:textId="77777777" w:rsidR="00D32377" w:rsidRPr="00B23687" w:rsidRDefault="00D32377" w:rsidP="0059742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60DACE" w14:textId="77777777" w:rsidR="00674E59" w:rsidRPr="00B23687" w:rsidRDefault="00BB22C4" w:rsidP="0071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 Елабуга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="00543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7826">
        <w:rPr>
          <w:rFonts w:ascii="Times New Roman" w:eastAsia="Times New Roman" w:hAnsi="Times New Roman" w:cs="Times New Roman"/>
          <w:color w:val="000000"/>
          <w:sz w:val="24"/>
          <w:szCs w:val="24"/>
        </w:rPr>
        <w:t>«___»</w:t>
      </w:r>
      <w:r w:rsidR="00CC07E5" w:rsidRPr="00364D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7826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="00A257CA" w:rsidRPr="00364D9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207826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674E59" w:rsidRPr="00364D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14:paraId="46B6EF2C" w14:textId="77777777" w:rsidR="00674E59" w:rsidRDefault="00674E59" w:rsidP="00196D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  <w:r w:rsidR="00BB22C4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B23687">
        <w:rPr>
          <w:rFonts w:ascii="Times New Roman" w:hAnsi="Times New Roman" w:cs="Times New Roman"/>
          <w:sz w:val="24"/>
          <w:szCs w:val="24"/>
        </w:rPr>
        <w:t xml:space="preserve"> </w:t>
      </w:r>
      <w:r w:rsidR="007F685B">
        <w:rPr>
          <w:rFonts w:ascii="Times New Roman" w:hAnsi="Times New Roman" w:cs="Times New Roman"/>
          <w:sz w:val="24"/>
          <w:szCs w:val="24"/>
        </w:rPr>
        <w:t>«Д</w:t>
      </w:r>
      <w:r w:rsidR="00BB22C4">
        <w:rPr>
          <w:rFonts w:ascii="Times New Roman" w:hAnsi="Times New Roman" w:cs="Times New Roman"/>
          <w:sz w:val="24"/>
          <w:szCs w:val="24"/>
        </w:rPr>
        <w:t>етский сад</w:t>
      </w:r>
      <w:r w:rsidR="004866AF">
        <w:rPr>
          <w:rFonts w:ascii="Times New Roman" w:hAnsi="Times New Roman" w:cs="Times New Roman"/>
          <w:sz w:val="24"/>
          <w:szCs w:val="24"/>
        </w:rPr>
        <w:t xml:space="preserve"> общеразвивающего вида</w:t>
      </w:r>
      <w:r w:rsidR="00BB22C4">
        <w:rPr>
          <w:rFonts w:ascii="Times New Roman" w:hAnsi="Times New Roman" w:cs="Times New Roman"/>
          <w:sz w:val="24"/>
          <w:szCs w:val="24"/>
        </w:rPr>
        <w:t xml:space="preserve"> №</w:t>
      </w:r>
      <w:r w:rsidR="004866AF">
        <w:rPr>
          <w:rFonts w:ascii="Times New Roman" w:hAnsi="Times New Roman" w:cs="Times New Roman"/>
          <w:sz w:val="24"/>
          <w:szCs w:val="24"/>
        </w:rPr>
        <w:t>33</w:t>
      </w:r>
      <w:r w:rsidR="00BB22C4">
        <w:rPr>
          <w:rFonts w:ascii="Times New Roman" w:hAnsi="Times New Roman" w:cs="Times New Roman"/>
          <w:sz w:val="24"/>
          <w:szCs w:val="24"/>
        </w:rPr>
        <w:t xml:space="preserve"> «</w:t>
      </w:r>
      <w:r w:rsidR="004866AF">
        <w:rPr>
          <w:rFonts w:ascii="Times New Roman" w:hAnsi="Times New Roman" w:cs="Times New Roman"/>
          <w:sz w:val="24"/>
          <w:szCs w:val="24"/>
        </w:rPr>
        <w:t>Аленький цветочек</w:t>
      </w:r>
      <w:r w:rsidRPr="00B23687">
        <w:rPr>
          <w:rFonts w:ascii="Times New Roman" w:hAnsi="Times New Roman" w:cs="Times New Roman"/>
          <w:sz w:val="24"/>
          <w:szCs w:val="24"/>
        </w:rPr>
        <w:t xml:space="preserve">» </w:t>
      </w:r>
      <w:r w:rsidR="00BB22C4">
        <w:rPr>
          <w:rFonts w:ascii="Times New Roman" w:hAnsi="Times New Roman" w:cs="Times New Roman"/>
          <w:sz w:val="24"/>
          <w:szCs w:val="24"/>
        </w:rPr>
        <w:t xml:space="preserve">Елабужского муниципального района </w:t>
      </w:r>
      <w:r w:rsidR="007F685B">
        <w:rPr>
          <w:rFonts w:ascii="Times New Roman" w:hAnsi="Times New Roman" w:cs="Times New Roman"/>
          <w:sz w:val="24"/>
          <w:szCs w:val="24"/>
        </w:rPr>
        <w:t xml:space="preserve">Республики Татарстан» </w:t>
      </w:r>
      <w:r w:rsidR="00BB2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 -  </w:t>
      </w:r>
      <w:r w:rsidR="006D6A5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</w:t>
      </w:r>
      <w:r w:rsidR="00355137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23687">
        <w:rPr>
          <w:rFonts w:ascii="Times New Roman" w:hAnsi="Times New Roman" w:cs="Times New Roman"/>
          <w:sz w:val="24"/>
          <w:szCs w:val="24"/>
        </w:rPr>
        <w:t>,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осуществляющая   образовательную   деятельность  на основании </w:t>
      </w:r>
      <w:r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лицензии </w:t>
      </w:r>
      <w:r w:rsidR="006C681C"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D32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7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7839</w:t>
      </w:r>
      <w:r w:rsidR="006C681C"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927F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="007F68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.02</w:t>
      </w:r>
      <w:r w:rsidR="00D323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.2016</w:t>
      </w:r>
      <w:r w:rsidR="006C681C"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7F68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.,</w:t>
      </w:r>
      <w:r w:rsidR="006C681C">
        <w:rPr>
          <w:rFonts w:ascii="Times New Roman" w:hAnsi="Times New Roman" w:cs="Times New Roman"/>
          <w:sz w:val="28"/>
          <w:szCs w:val="28"/>
        </w:rPr>
        <w:t xml:space="preserve"> </w:t>
      </w:r>
      <w:r w:rsidR="00D32377">
        <w:rPr>
          <w:rFonts w:ascii="Times New Roman" w:hAnsi="Times New Roman" w:cs="Times New Roman"/>
          <w:sz w:val="28"/>
          <w:szCs w:val="28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выданной Министерством образования и науки РТ,  именуемый  в дальнейшем "Исполнитель", в лице заведующего </w:t>
      </w:r>
      <w:r w:rsidR="00220B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Нелюбиной Лидии Степановны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действующего на основании Устава,</w:t>
      </w:r>
      <w:r w:rsidR="001F4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утвержденного постановлением Исполнительного комитета</w:t>
      </w:r>
      <w:r w:rsidR="001F4067" w:rsidRPr="001F4067">
        <w:rPr>
          <w:rFonts w:ascii="Times New Roman" w:hAnsi="Times New Roman" w:cs="Times New Roman"/>
          <w:sz w:val="24"/>
          <w:szCs w:val="24"/>
        </w:rPr>
        <w:t xml:space="preserve"> </w:t>
      </w:r>
      <w:r w:rsidR="001F4067">
        <w:rPr>
          <w:rFonts w:ascii="Times New Roman" w:hAnsi="Times New Roman" w:cs="Times New Roman"/>
          <w:sz w:val="24"/>
          <w:szCs w:val="24"/>
        </w:rPr>
        <w:t xml:space="preserve">Елабужского муниципального района Республики Татарстан № </w:t>
      </w:r>
      <w:r w:rsidR="00060E1D">
        <w:rPr>
          <w:rFonts w:ascii="Times New Roman" w:hAnsi="Times New Roman" w:cs="Times New Roman"/>
          <w:sz w:val="24"/>
          <w:szCs w:val="24"/>
        </w:rPr>
        <w:t>1782</w:t>
      </w:r>
      <w:r w:rsidR="001F4067">
        <w:rPr>
          <w:rFonts w:ascii="Times New Roman" w:hAnsi="Times New Roman" w:cs="Times New Roman"/>
          <w:sz w:val="24"/>
          <w:szCs w:val="24"/>
        </w:rPr>
        <w:t xml:space="preserve"> от </w:t>
      </w:r>
      <w:r w:rsidR="00060E1D">
        <w:rPr>
          <w:rFonts w:ascii="Times New Roman" w:hAnsi="Times New Roman" w:cs="Times New Roman"/>
          <w:sz w:val="24"/>
          <w:szCs w:val="24"/>
        </w:rPr>
        <w:t>12.12.2018</w:t>
      </w:r>
      <w:r w:rsidR="007F685B">
        <w:rPr>
          <w:rFonts w:ascii="Times New Roman" w:hAnsi="Times New Roman" w:cs="Times New Roman"/>
          <w:sz w:val="24"/>
          <w:szCs w:val="24"/>
        </w:rPr>
        <w:t xml:space="preserve"> г.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A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"Заказчик", в лице</w:t>
      </w:r>
      <w:r w:rsidR="00E216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685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060E1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 w:rsidR="007F685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</w:p>
    <w:p w14:paraId="730238C2" w14:textId="77777777" w:rsidR="007F685B" w:rsidRPr="002F5E94" w:rsidRDefault="007F685B" w:rsidP="00196D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14:paraId="37485926" w14:textId="77777777" w:rsidR="007F685B" w:rsidRDefault="00674E59" w:rsidP="00196D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в интересах несовершеннолетн</w:t>
      </w:r>
      <w:r w:rsidR="001C319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D53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="007F6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_____________________________________________________, </w:t>
      </w:r>
    </w:p>
    <w:p w14:paraId="6D90C538" w14:textId="77777777" w:rsidR="007F685B" w:rsidRDefault="007F685B" w:rsidP="00196D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 года рождения,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</w:t>
      </w:r>
      <w:r w:rsidR="00CC07E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9227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74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</w:p>
    <w:p w14:paraId="65EADAF2" w14:textId="77777777" w:rsidR="00674E59" w:rsidRPr="00B23687" w:rsidRDefault="007F685B" w:rsidP="00196D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 w:rsidR="00913CF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», совместно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именуемые   Стороны,</w:t>
      </w:r>
      <w:r w:rsidR="008A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заключили настоящий Договор о нижеследующем:</w:t>
      </w:r>
    </w:p>
    <w:p w14:paraId="7DDE5B70" w14:textId="77777777" w:rsidR="00674E59" w:rsidRPr="001F4067" w:rsidRDefault="00674E59" w:rsidP="001F4067">
      <w:pPr>
        <w:pStyle w:val="a5"/>
        <w:numPr>
          <w:ilvl w:val="0"/>
          <w:numId w:val="4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406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666DC9C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Предметом договора являются оказание </w:t>
      </w:r>
      <w:r w:rsidR="00CC7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Детским садом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CC710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="00AE4D63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рисмотр и уход за Воспитанником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2A2F81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Форма обучения </w:t>
      </w:r>
      <w:r w:rsidR="00B23687" w:rsidRPr="00374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очная</w:t>
      </w:r>
      <w:r w:rsidRPr="003744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6D31BE" w14:textId="77777777" w:rsidR="006D6A59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Наименование образовательной программы </w:t>
      </w:r>
      <w:r w:rsidR="00B23687" w:rsidRPr="00374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339A1" w:rsidRPr="00374407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B23687" w:rsidRPr="00374407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6D6A59">
        <w:rPr>
          <w:rFonts w:ascii="Times New Roman" w:hAnsi="Times New Roman" w:cs="Times New Roman"/>
          <w:sz w:val="24"/>
          <w:szCs w:val="24"/>
        </w:rPr>
        <w:t>М</w:t>
      </w:r>
      <w:r w:rsidR="008339A1" w:rsidRPr="00374407">
        <w:rPr>
          <w:rFonts w:ascii="Times New Roman" w:hAnsi="Times New Roman" w:cs="Times New Roman"/>
          <w:sz w:val="24"/>
          <w:szCs w:val="24"/>
        </w:rPr>
        <w:t xml:space="preserve">униципального бюджетного дошкольного </w:t>
      </w:r>
      <w:r w:rsidR="00060E1D" w:rsidRPr="00374407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8339A1" w:rsidRPr="00374407">
        <w:rPr>
          <w:rFonts w:ascii="Times New Roman" w:hAnsi="Times New Roman" w:cs="Times New Roman"/>
          <w:sz w:val="24"/>
          <w:szCs w:val="24"/>
        </w:rPr>
        <w:t xml:space="preserve"> </w:t>
      </w:r>
      <w:r w:rsidR="00060E1D">
        <w:rPr>
          <w:rFonts w:ascii="Times New Roman" w:hAnsi="Times New Roman" w:cs="Times New Roman"/>
          <w:sz w:val="24"/>
          <w:szCs w:val="24"/>
        </w:rPr>
        <w:t>«Детский сад общеразвивающего вида №33</w:t>
      </w:r>
      <w:r w:rsidR="006D6A59">
        <w:rPr>
          <w:rFonts w:ascii="Times New Roman" w:hAnsi="Times New Roman" w:cs="Times New Roman"/>
          <w:sz w:val="24"/>
          <w:szCs w:val="24"/>
        </w:rPr>
        <w:t xml:space="preserve"> «</w:t>
      </w:r>
      <w:r w:rsidR="00060E1D">
        <w:rPr>
          <w:rFonts w:ascii="Times New Roman" w:hAnsi="Times New Roman" w:cs="Times New Roman"/>
          <w:sz w:val="24"/>
          <w:szCs w:val="24"/>
        </w:rPr>
        <w:t>Аленький цветочек</w:t>
      </w:r>
      <w:r w:rsidR="006D6A59" w:rsidRPr="00B23687">
        <w:rPr>
          <w:rFonts w:ascii="Times New Roman" w:hAnsi="Times New Roman" w:cs="Times New Roman"/>
          <w:sz w:val="24"/>
          <w:szCs w:val="24"/>
        </w:rPr>
        <w:t>»</w:t>
      </w:r>
      <w:r w:rsidR="00060E1D">
        <w:rPr>
          <w:rFonts w:ascii="Times New Roman" w:hAnsi="Times New Roman" w:cs="Times New Roman"/>
          <w:sz w:val="24"/>
          <w:szCs w:val="24"/>
        </w:rPr>
        <w:t xml:space="preserve"> </w:t>
      </w:r>
      <w:r w:rsidR="006D6A59">
        <w:rPr>
          <w:rFonts w:ascii="Times New Roman" w:hAnsi="Times New Roman" w:cs="Times New Roman"/>
          <w:sz w:val="24"/>
          <w:szCs w:val="24"/>
        </w:rPr>
        <w:t>Елабужского муниципального района</w:t>
      </w:r>
      <w:r w:rsidR="00060E1D">
        <w:rPr>
          <w:rFonts w:ascii="Times New Roman" w:hAnsi="Times New Roman" w:cs="Times New Roman"/>
          <w:sz w:val="24"/>
          <w:szCs w:val="24"/>
        </w:rPr>
        <w:t xml:space="preserve"> Республики Татарстан»</w:t>
      </w:r>
      <w:r w:rsidR="006D6A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1A239C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составляет </w:t>
      </w:r>
      <w:r w:rsidRPr="005665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</w:t>
      </w:r>
      <w:r w:rsidR="005665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Pr="00721C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календарных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 (года).</w:t>
      </w:r>
    </w:p>
    <w:p w14:paraId="01D4EC7F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Режим пребывания Воспитанника в </w:t>
      </w:r>
      <w:r w:rsidR="00CC7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Детском саду,  </w:t>
      </w:r>
      <w:r w:rsidR="008339A1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полно</w:t>
      </w:r>
      <w:r w:rsidR="00B23687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 дня</w:t>
      </w:r>
      <w:r w:rsidR="00CC7107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B23687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2B37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</w:t>
      </w:r>
      <w:r w:rsidR="00B23687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часов</w:t>
      </w:r>
      <w:r w:rsidR="000335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 6.30 до 18.30</w:t>
      </w:r>
      <w:r w:rsidR="007C1A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1A80" w:rsidRPr="007C1A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 предпраздничные дни с 6.30 до 17.30 часов), кроме субботы и воскресенья, праздничных дней при пятидневной рабочей неделе</w:t>
      </w:r>
      <w:r w:rsidR="007C1A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08168ED" w14:textId="77777777" w:rsidR="00674E59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Воспитанник зачисляется в группу </w:t>
      </w:r>
      <w:r w:rsidR="008339A1" w:rsidRPr="00CC7107">
        <w:rPr>
          <w:rFonts w:ascii="Times New Roman" w:eastAsia="Times New Roman" w:hAnsi="Times New Roman" w:cs="Times New Roman"/>
          <w:sz w:val="24"/>
          <w:szCs w:val="24"/>
        </w:rPr>
        <w:t xml:space="preserve">общеразвивающей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направленности.</w:t>
      </w:r>
    </w:p>
    <w:p w14:paraId="5FA32D0E" w14:textId="77777777" w:rsidR="0057476E" w:rsidRPr="00B23687" w:rsidRDefault="0057476E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046494" w14:textId="77777777" w:rsidR="00674E59" w:rsidRPr="006D6A59" w:rsidRDefault="00674E59" w:rsidP="006D6A59">
      <w:pPr>
        <w:pStyle w:val="a5"/>
        <w:numPr>
          <w:ilvl w:val="0"/>
          <w:numId w:val="4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A59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Сторон</w:t>
      </w:r>
    </w:p>
    <w:p w14:paraId="4D934A39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05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2.1. Исполнитель</w:t>
      </w:r>
      <w:r w:rsidRPr="00D15D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вправе:</w:t>
      </w:r>
    </w:p>
    <w:p w14:paraId="269338FC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2.1.1. Самостоятельно осуществлять образовательную деятельность.</w:t>
      </w:r>
    </w:p>
    <w:p w14:paraId="78FDF1F0" w14:textId="77777777" w:rsidR="00674E59" w:rsidRPr="00B23687" w:rsidRDefault="00674E59" w:rsidP="007F685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05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2.2. Заказчик</w:t>
      </w:r>
      <w:r w:rsidRPr="00D15D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D15D37" w:rsidRPr="00D15D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имеет право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1376E96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2.2.1. Участвовать в образовательной деятельности </w:t>
      </w:r>
      <w:r w:rsidR="00F274E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</w:t>
      </w:r>
      <w:r w:rsidR="006D6A59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в формировании образовательной программы.</w:t>
      </w:r>
    </w:p>
    <w:p w14:paraId="069A47A3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2.2.2. Получать от Исполнителя информацию:</w:t>
      </w:r>
    </w:p>
    <w:p w14:paraId="67BAF534" w14:textId="77777777" w:rsidR="00674E59" w:rsidRPr="00B23687" w:rsidRDefault="00BB22C4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организации и обеспечения надлежащего исполнения услуг, предусмот</w:t>
      </w:r>
      <w:r w:rsidR="00D15D37">
        <w:rPr>
          <w:rFonts w:ascii="Times New Roman" w:eastAsia="Times New Roman" w:hAnsi="Times New Roman" w:cs="Times New Roman"/>
          <w:color w:val="000000"/>
          <w:sz w:val="24"/>
          <w:szCs w:val="24"/>
        </w:rPr>
        <w:t>ренных разделом 1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Договора;</w:t>
      </w:r>
    </w:p>
    <w:p w14:paraId="0A5DC68D" w14:textId="77777777" w:rsidR="00674E59" w:rsidRPr="00B23687" w:rsidRDefault="00BB22C4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етском саду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, его развитии и способностях, отношении к образовательной деятельности.</w:t>
      </w:r>
    </w:p>
    <w:p w14:paraId="4A96CFF6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2.2.3. Знакомиться с уставом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6B4E7D0" w14:textId="77777777" w:rsidR="00674E59" w:rsidRPr="00E82B37" w:rsidRDefault="00674E59" w:rsidP="00BF605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2.2.</w:t>
      </w:r>
      <w:r w:rsidR="00CF3CBA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BF6056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Находиться с Воспитанником в Детском</w:t>
      </w:r>
      <w:r w:rsidR="00D0046A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саду</w:t>
      </w:r>
      <w:r w:rsidR="008764E5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8764E5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пери</w:t>
      </w:r>
      <w:r w:rsidR="00CF3CBA"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 его адаптации в течение </w:t>
      </w:r>
      <w:r w:rsidR="006D6A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дня</w:t>
      </w:r>
      <w:r w:rsidRPr="00E82B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52DC911" w14:textId="77777777" w:rsidR="00674E59" w:rsidRDefault="00674E59" w:rsidP="00BF605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Принимать участие в организации и проведении совместных мероприятий с детьми в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(утренники, развлечения, физкультурные праздники, досуги, дни здоровья и др.).</w:t>
      </w:r>
    </w:p>
    <w:p w14:paraId="388754FD" w14:textId="77777777" w:rsidR="00B23687" w:rsidRPr="00B23687" w:rsidRDefault="00674E59" w:rsidP="00BF60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D6A5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(принимать) участие в деятельности коллегиальных органах управления, предусмотренных уставом Детского сада (родительский комитет)</w:t>
      </w:r>
      <w:r w:rsidR="009A05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D43026" w14:textId="77777777" w:rsidR="00674E59" w:rsidRPr="00D15D3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15D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2.3. Исполнитель обязан:</w:t>
      </w:r>
    </w:p>
    <w:p w14:paraId="7947EB28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2.3.1. Обеспечить Заказчику доступ к информации для ознакомления с уставом </w:t>
      </w:r>
      <w:r w:rsidR="009A05E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57155710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</w:t>
      </w:r>
      <w:r w:rsidR="00765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образовательной программой</w:t>
      </w:r>
      <w:r w:rsidR="00765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условиями настоящего Договора.</w:t>
      </w:r>
    </w:p>
    <w:p w14:paraId="68B9F2A0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B23687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предусмотрены </w:t>
      </w:r>
      <w:hyperlink r:id="rId5" w:tooltip="Закон РФ от 07.02.1992 № 2300-1 (ред. от 02.07.2013) &quot;О защите прав потребителей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7 февраля 1992 г. № 2300-1 "О защите прав потребителей" и Федеральным 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</w:rPr>
        <w:t xml:space="preserve"> от 29 декабря 2012 г. № 273-ФЗ "Об обра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</w:rPr>
        <w:t>зовании в Российской Федерации"</w:t>
      </w:r>
      <w:r w:rsidRPr="00B236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9DE0F5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sz w:val="24"/>
          <w:szCs w:val="24"/>
        </w:rPr>
        <w:t>2.3.4. Обеспечивать охрану жизни и укрепление физичес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3CBE203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FAA39BF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076381F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</w:t>
      </w:r>
      <w:r w:rsidR="00BB2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установленными нормами, обеспечивающими его жизнь и здоровье.</w:t>
      </w:r>
    </w:p>
    <w:p w14:paraId="5253A7AC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2.3.8. Обучать Воспитанника по образовательной программе</w:t>
      </w:r>
      <w:r w:rsidR="00765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предусмотренной пунктом 1.3 настоящего Договора.</w:t>
      </w:r>
    </w:p>
    <w:p w14:paraId="6E5443FB" w14:textId="77777777" w:rsidR="00B23687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2.3.9. Обеспечить реализацию образовательной программы</w:t>
      </w:r>
      <w:r w:rsidR="00765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редствами обучения и воспитания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, необходимыми для организации учебной деятельности и создания развивающей предметно-пространственной среды.</w:t>
      </w:r>
    </w:p>
    <w:p w14:paraId="31C0D8F7" w14:textId="77777777" w:rsidR="00D15D37" w:rsidRDefault="00674E59" w:rsidP="007F6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2.3.10. </w:t>
      </w:r>
      <w:r w:rsidR="0037538F" w:rsidRPr="00B23687">
        <w:rPr>
          <w:rFonts w:ascii="Times New Roman" w:hAnsi="Times New Roman" w:cs="Times New Roman"/>
          <w:sz w:val="24"/>
          <w:szCs w:val="24"/>
        </w:rPr>
        <w:t xml:space="preserve">Организовать с учетом пребывания ребенка в </w:t>
      </w:r>
      <w:r w:rsidR="00BB22C4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="00C35856">
        <w:rPr>
          <w:rFonts w:ascii="Times New Roman" w:hAnsi="Times New Roman" w:cs="Times New Roman"/>
          <w:sz w:val="24"/>
          <w:szCs w:val="24"/>
        </w:rPr>
        <w:t>четырехразовое</w:t>
      </w:r>
      <w:r w:rsidR="00BB22C4">
        <w:rPr>
          <w:rFonts w:ascii="Times New Roman" w:hAnsi="Times New Roman" w:cs="Times New Roman"/>
          <w:sz w:val="24"/>
          <w:szCs w:val="24"/>
        </w:rPr>
        <w:t xml:space="preserve"> </w:t>
      </w:r>
      <w:r w:rsidR="0037538F" w:rsidRPr="00B23687">
        <w:rPr>
          <w:rFonts w:ascii="Times New Roman" w:hAnsi="Times New Roman" w:cs="Times New Roman"/>
          <w:sz w:val="24"/>
          <w:szCs w:val="24"/>
        </w:rPr>
        <w:t xml:space="preserve">сбалансированное питание, согласно </w:t>
      </w:r>
      <w:r w:rsidR="0037538F" w:rsidRPr="00721C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утвержденному 10-дневному </w:t>
      </w:r>
      <w:r w:rsidR="00C35856" w:rsidRPr="00721CE8">
        <w:rPr>
          <w:rFonts w:ascii="Times New Roman" w:hAnsi="Times New Roman" w:cs="Times New Roman"/>
          <w:color w:val="000000" w:themeColor="text1"/>
          <w:sz w:val="24"/>
          <w:szCs w:val="24"/>
        </w:rPr>
        <w:t>меню</w:t>
      </w:r>
      <w:r w:rsidR="00C35856">
        <w:rPr>
          <w:rFonts w:ascii="Times New Roman" w:hAnsi="Times New Roman" w:cs="Times New Roman"/>
          <w:sz w:val="24"/>
          <w:szCs w:val="24"/>
        </w:rPr>
        <w:t>, обеспечить</w:t>
      </w:r>
      <w:r w:rsidR="00BB22C4">
        <w:rPr>
          <w:rFonts w:ascii="Times New Roman" w:hAnsi="Times New Roman" w:cs="Times New Roman"/>
          <w:sz w:val="24"/>
          <w:szCs w:val="24"/>
        </w:rPr>
        <w:t xml:space="preserve"> </w:t>
      </w:r>
      <w:r w:rsidR="0037538F" w:rsidRPr="00B23687">
        <w:rPr>
          <w:rFonts w:ascii="Times New Roman" w:hAnsi="Times New Roman" w:cs="Times New Roman"/>
          <w:sz w:val="24"/>
          <w:szCs w:val="24"/>
        </w:rPr>
        <w:t>соблюдение режима питания и его качество.</w:t>
      </w:r>
    </w:p>
    <w:p w14:paraId="4E503B0B" w14:textId="77777777" w:rsidR="00674E59" w:rsidRPr="00BB22C4" w:rsidRDefault="00674E59" w:rsidP="007F6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2.3.11. Переводить Воспитанника в следующую возрастную группу</w:t>
      </w:r>
      <w:r w:rsidR="00A84064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6F6017D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2.3.1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Обеспечить соблюдение требований Федерального закона от 27 июля 2006 г.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152-ФЗ </w:t>
      </w:r>
      <w:r w:rsidR="00BF605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О персональных данных</w:t>
      </w:r>
      <w:r w:rsidR="00BF605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14:paraId="56A41936" w14:textId="77777777" w:rsidR="00674E59" w:rsidRPr="00D15D3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15D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2.4. Заказчик обязан:</w:t>
      </w:r>
    </w:p>
    <w:p w14:paraId="70680FBF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330F823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поступлении Воспитанника в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и в период действия настоящего Договора своевременно предоставлять Исполнителю все необходимые документы, предусмотрен</w:t>
      </w:r>
      <w:r w:rsidR="00BB22C4">
        <w:rPr>
          <w:rFonts w:ascii="Times New Roman" w:eastAsia="Times New Roman" w:hAnsi="Times New Roman" w:cs="Times New Roman"/>
          <w:color w:val="000000"/>
          <w:sz w:val="24"/>
          <w:szCs w:val="24"/>
        </w:rPr>
        <w:t>ные 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ставом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AC4A54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14:paraId="34AC5CC5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Обеспечить посещение Воспитанником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правилам внутреннего распорядка Исполнителя.</w:t>
      </w:r>
    </w:p>
    <w:p w14:paraId="536FCCC1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</w:t>
      </w:r>
      <w:r w:rsidR="00BB2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или его болезни.</w:t>
      </w:r>
    </w:p>
    <w:p w14:paraId="030EE421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</w:t>
      </w:r>
      <w:r w:rsidR="00BB2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Воспитанником в период заболевания.</w:t>
      </w:r>
    </w:p>
    <w:p w14:paraId="6D527B8F" w14:textId="77777777" w:rsidR="00674E59" w:rsidRPr="00B23687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Предоставлять справку после перенесенного заболевания, а также отсутствия ребенка более </w:t>
      </w:r>
      <w:r w:rsidRPr="00721CE8">
        <w:rPr>
          <w:rFonts w:ascii="Times New Roman" w:eastAsia="Times New Roman" w:hAnsi="Times New Roman" w:cs="Times New Roman"/>
          <w:color w:val="000000"/>
          <w:sz w:val="24"/>
          <w:szCs w:val="24"/>
        </w:rPr>
        <w:t>5 календарных дней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105B1849" w14:textId="77777777" w:rsidR="00674E59" w:rsidRDefault="00674E59" w:rsidP="007F6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действующим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</w:t>
      </w:r>
      <w:r w:rsidR="00D0046A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BF7254" w14:textId="77777777" w:rsidR="00196D2C" w:rsidRDefault="00196D2C" w:rsidP="007F685B">
      <w:pPr>
        <w:pStyle w:val="ConsPlusNormal"/>
        <w:jc w:val="both"/>
      </w:pPr>
      <w:r>
        <w:t xml:space="preserve">2.4.8. </w:t>
      </w:r>
      <w:r>
        <w:rPr>
          <w:rFonts w:eastAsia="Calibri"/>
        </w:rPr>
        <w:t>В</w:t>
      </w:r>
      <w:r w:rsidRPr="00287F3E">
        <w:rPr>
          <w:rFonts w:eastAsia="Calibri"/>
        </w:rPr>
        <w:t xml:space="preserve"> условиях сохранения рисков распространения КОВИД-19 при входе и на территории ДОО, </w:t>
      </w:r>
      <w:r>
        <w:rPr>
          <w:rFonts w:eastAsia="Calibri"/>
        </w:rPr>
        <w:t>родители (законные представители) и дети</w:t>
      </w:r>
      <w:r>
        <w:t xml:space="preserve">, </w:t>
      </w:r>
      <w:r w:rsidRPr="00A14C26">
        <w:t xml:space="preserve">подлежат термометрии с </w:t>
      </w:r>
      <w:r w:rsidRPr="00221B6C">
        <w:rPr>
          <w:rFonts w:eastAsia="Calibri"/>
        </w:rPr>
        <w:t xml:space="preserve"> применением аппаратов для измерения температуры тела (бесконтактным или ко</w:t>
      </w:r>
      <w:r>
        <w:rPr>
          <w:rFonts w:eastAsia="Calibri"/>
        </w:rPr>
        <w:t xml:space="preserve">нтактным способом) с </w:t>
      </w:r>
      <w:r w:rsidRPr="00A14C26">
        <w:t>зан</w:t>
      </w:r>
      <w:r>
        <w:t>есением ее результатов в журнал.</w:t>
      </w:r>
      <w:r w:rsidRPr="00A14C26">
        <w:t xml:space="preserve"> </w:t>
      </w:r>
    </w:p>
    <w:p w14:paraId="7891B0C4" w14:textId="77777777" w:rsidR="00196D2C" w:rsidRDefault="00196D2C" w:rsidP="007F685B">
      <w:pPr>
        <w:pStyle w:val="ConsPlusNormal"/>
        <w:numPr>
          <w:ilvl w:val="0"/>
          <w:numId w:val="6"/>
        </w:numPr>
        <w:tabs>
          <w:tab w:val="left" w:pos="284"/>
        </w:tabs>
        <w:ind w:left="0" w:firstLine="0"/>
        <w:jc w:val="both"/>
      </w:pPr>
      <w:r>
        <w:t xml:space="preserve">при обнаружении наличия температуры у родителя (законного представителя) или ребенка, родитель на территорию </w:t>
      </w:r>
      <w:r w:rsidR="00765A3C">
        <w:t>(в</w:t>
      </w:r>
      <w:r>
        <w:t xml:space="preserve"> задние) детского сада не допускается; ребенок отстраняется от посещения детского сада до выздоровления, подтвержденного справкой из детской поликлиники.</w:t>
      </w:r>
    </w:p>
    <w:p w14:paraId="08374E83" w14:textId="77777777" w:rsidR="00196D2C" w:rsidRPr="00A14C26" w:rsidRDefault="007F685B" w:rsidP="007F685B">
      <w:pPr>
        <w:pStyle w:val="ConsPlusNormal"/>
        <w:numPr>
          <w:ilvl w:val="0"/>
          <w:numId w:val="6"/>
        </w:numPr>
        <w:tabs>
          <w:tab w:val="left" w:pos="284"/>
        </w:tabs>
        <w:ind w:left="0" w:firstLine="0"/>
        <w:jc w:val="both"/>
      </w:pPr>
      <w:r>
        <w:t>п</w:t>
      </w:r>
      <w:r w:rsidR="00196D2C">
        <w:t xml:space="preserve">осле проведения термометрии в течении дня, ребенок </w:t>
      </w:r>
      <w:r w:rsidR="00196D2C" w:rsidRPr="00A14C26">
        <w:t>с признаками инфекционных заболеваний (респираторными, кишечными, повы</w:t>
      </w:r>
      <w:r w:rsidR="00196D2C">
        <w:t>шенной температурой тела) должен</w:t>
      </w:r>
      <w:r w:rsidR="00196D2C" w:rsidRPr="00A14C26">
        <w:t xml:space="preserve"> быть незамедлительно </w:t>
      </w:r>
      <w:r w:rsidR="00196D2C">
        <w:t>изолирован</w:t>
      </w:r>
      <w:r w:rsidR="00196D2C" w:rsidRPr="00A14C26">
        <w:t xml:space="preserve"> с момента выявления указанных признаков до приезда бригады скорой (неотложной) медицинской помощи либо прибытия роди</w:t>
      </w:r>
      <w:r w:rsidR="00196D2C">
        <w:t>телей (законных представителей).</w:t>
      </w:r>
    </w:p>
    <w:p w14:paraId="4CCB9C14" w14:textId="77777777" w:rsidR="009A05E1" w:rsidRPr="00B23687" w:rsidRDefault="009A05E1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2F96B7" w14:textId="77777777" w:rsidR="00674E59" w:rsidRPr="009A05E1" w:rsidRDefault="00674E59" w:rsidP="009A05E1">
      <w:pPr>
        <w:pStyle w:val="a5"/>
        <w:numPr>
          <w:ilvl w:val="0"/>
          <w:numId w:val="4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05E1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Размер, сроки и порядок оплаты за присмотр и уход</w:t>
      </w:r>
      <w:r w:rsidR="00317093" w:rsidRPr="009A05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Воспитанником</w:t>
      </w:r>
    </w:p>
    <w:p w14:paraId="4EB5B017" w14:textId="77777777" w:rsidR="00542F6F" w:rsidRPr="004A0C95" w:rsidRDefault="00542F6F" w:rsidP="00BF605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="00BF6056"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 услуг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Исполнителя по присмотру и уходу за Воспитанником (далее - родительская плата) составляет:</w:t>
      </w:r>
    </w:p>
    <w:p w14:paraId="2B313261" w14:textId="77777777" w:rsidR="00542F6F" w:rsidRPr="004A0C95" w:rsidRDefault="00542F6F" w:rsidP="00BF605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до 3 лет – </w:t>
      </w:r>
      <w:r w:rsidR="00741D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3464</w:t>
      </w:r>
      <w:r w:rsidRPr="00765A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рублей, </w:t>
      </w:r>
      <w:r w:rsidR="00765A3C"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>(питание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741D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2225</w:t>
      </w:r>
      <w:r w:rsidRPr="00765A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рублей, абонентская плата – </w:t>
      </w:r>
      <w:r w:rsidR="00741D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1239</w:t>
      </w:r>
      <w:r w:rsidRPr="00765A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рублей) </w:t>
      </w:r>
    </w:p>
    <w:p w14:paraId="19668CC8" w14:textId="77777777" w:rsidR="00542F6F" w:rsidRPr="004A0C95" w:rsidRDefault="00542F6F" w:rsidP="00BF605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3 до 7 лет – </w:t>
      </w:r>
      <w:r w:rsidR="00741D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3695</w:t>
      </w:r>
      <w:r w:rsidRPr="00765A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 </w:t>
      </w:r>
      <w:r w:rsidR="00765A3C"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>(питание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765A3C" w:rsidRPr="00765A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741D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803</w:t>
      </w:r>
      <w:r w:rsidRPr="00765A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рублей, абонентская плата – </w:t>
      </w:r>
      <w:r w:rsidRPr="00765A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741D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92</w:t>
      </w:r>
      <w:r w:rsidRPr="00765A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рублей) при посещении ребенком полного месяца. Оплата </w:t>
      </w:r>
      <w:r w:rsidR="005B3901"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производится согласно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квитанции безналичным перечислением через кассы сберегательного банка, через банкоматы или иным доступным способом, в том числе через </w:t>
      </w:r>
      <w:r w:rsidR="005B3901"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 https://www.gosuslugi.ru/</w:t>
      </w:r>
      <w:r w:rsidRPr="004A0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расчетный счет Детского сада, указанный в пункте 7 настоящего Договора.</w:t>
      </w:r>
    </w:p>
    <w:p w14:paraId="0E338A75" w14:textId="77777777" w:rsidR="00CC03DA" w:rsidRPr="00CC03DA" w:rsidRDefault="00CC03DA" w:rsidP="00BF605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3DA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Детского сада в родительскую плату за присмотр и уход за воспитанником.</w:t>
      </w:r>
    </w:p>
    <w:p w14:paraId="6A536E03" w14:textId="77777777" w:rsidR="00CC03DA" w:rsidRPr="00CC03DA" w:rsidRDefault="00CC03DA" w:rsidP="00BF605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3DA">
        <w:rPr>
          <w:rFonts w:ascii="Times New Roman" w:eastAsia="Times New Roman" w:hAnsi="Times New Roman" w:cs="Times New Roman"/>
          <w:color w:val="000000"/>
          <w:sz w:val="24"/>
          <w:szCs w:val="24"/>
        </w:rPr>
        <w:t>3.2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1DB05C2F" w14:textId="77777777" w:rsidR="004C5459" w:rsidRDefault="00CC03DA" w:rsidP="00BF605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="004C54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производится в срок </w:t>
      </w:r>
      <w:r w:rsidR="004C5459" w:rsidRPr="00B23687">
        <w:rPr>
          <w:rFonts w:ascii="Times New Roman" w:hAnsi="Times New Roman" w:cs="Times New Roman"/>
          <w:sz w:val="24"/>
          <w:szCs w:val="24"/>
        </w:rPr>
        <w:t xml:space="preserve">не </w:t>
      </w:r>
      <w:r w:rsidR="004C5459" w:rsidRPr="00721CE8">
        <w:rPr>
          <w:rFonts w:ascii="Times New Roman" w:hAnsi="Times New Roman" w:cs="Times New Roman"/>
          <w:sz w:val="24"/>
          <w:szCs w:val="24"/>
        </w:rPr>
        <w:t xml:space="preserve">позднее 15 числа текущего </w:t>
      </w:r>
      <w:r w:rsidR="005C6F49" w:rsidRPr="00721CE8">
        <w:rPr>
          <w:rFonts w:ascii="Times New Roman" w:hAnsi="Times New Roman" w:cs="Times New Roman"/>
          <w:sz w:val="24"/>
          <w:szCs w:val="24"/>
        </w:rPr>
        <w:t>месяца</w:t>
      </w:r>
      <w:r w:rsidR="005C6F49" w:rsidRPr="00B23687">
        <w:rPr>
          <w:rFonts w:ascii="Times New Roman" w:hAnsi="Times New Roman" w:cs="Times New Roman"/>
          <w:sz w:val="24"/>
          <w:szCs w:val="24"/>
        </w:rPr>
        <w:t>.</w:t>
      </w:r>
    </w:p>
    <w:p w14:paraId="11CD2A8E" w14:textId="77777777" w:rsidR="00311727" w:rsidRDefault="00311727" w:rsidP="00BF6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C6F49">
        <w:rPr>
          <w:rFonts w:ascii="Times New Roman" w:hAnsi="Times New Roman" w:cs="Times New Roman"/>
          <w:sz w:val="24"/>
          <w:szCs w:val="24"/>
        </w:rPr>
        <w:t>4</w:t>
      </w:r>
      <w:r w:rsidR="00C239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Исполнитель имеет право, при предоставлении соответствующих документов, предоставлять льготы следующим категориям:</w:t>
      </w:r>
    </w:p>
    <w:p w14:paraId="06E634E6" w14:textId="77777777" w:rsidR="00311727" w:rsidRDefault="00311727" w:rsidP="00BF6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согласно п.3 ст.65 ФЗ «Об образовании в Российской Федерации» в размере 100 % для детей-инвалидов, детей сирот и детей</w:t>
      </w:r>
      <w:r w:rsidR="00C239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оставшихся без печения родителей;</w:t>
      </w:r>
    </w:p>
    <w:p w14:paraId="48880E95" w14:textId="77777777" w:rsidR="00311727" w:rsidRDefault="00311727" w:rsidP="00BF6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4407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</w:t>
      </w:r>
      <w:r>
        <w:rPr>
          <w:rFonts w:ascii="Times New Roman" w:hAnsi="Times New Roman" w:cs="Times New Roman"/>
          <w:sz w:val="24"/>
          <w:szCs w:val="24"/>
        </w:rPr>
        <w:t xml:space="preserve"> 50 % </w:t>
      </w:r>
      <w:r w:rsidR="002A2A85">
        <w:rPr>
          <w:rFonts w:ascii="Times New Roman" w:hAnsi="Times New Roman" w:cs="Times New Roman"/>
          <w:sz w:val="24"/>
          <w:szCs w:val="24"/>
        </w:rPr>
        <w:t>семьям,</w:t>
      </w:r>
      <w:r>
        <w:rPr>
          <w:rFonts w:ascii="Times New Roman" w:hAnsi="Times New Roman" w:cs="Times New Roman"/>
          <w:sz w:val="24"/>
          <w:szCs w:val="24"/>
        </w:rPr>
        <w:t xml:space="preserve"> имеющим трех и более детей.</w:t>
      </w:r>
    </w:p>
    <w:p w14:paraId="26A4385B" w14:textId="77777777" w:rsidR="00C239DC" w:rsidRDefault="00311727" w:rsidP="0061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76E">
        <w:rPr>
          <w:rFonts w:ascii="Times New Roman" w:hAnsi="Times New Roman" w:cs="Times New Roman"/>
          <w:sz w:val="24"/>
          <w:szCs w:val="24"/>
        </w:rPr>
        <w:t>3.</w:t>
      </w:r>
      <w:r w:rsidR="005C6F49">
        <w:rPr>
          <w:rFonts w:ascii="Times New Roman" w:hAnsi="Times New Roman" w:cs="Times New Roman"/>
          <w:sz w:val="24"/>
          <w:szCs w:val="24"/>
        </w:rPr>
        <w:t>5</w:t>
      </w:r>
      <w:r w:rsidR="00C239DC">
        <w:rPr>
          <w:rFonts w:ascii="Times New Roman" w:hAnsi="Times New Roman" w:cs="Times New Roman"/>
          <w:sz w:val="24"/>
          <w:szCs w:val="24"/>
        </w:rPr>
        <w:t xml:space="preserve">. </w:t>
      </w:r>
      <w:r w:rsidRPr="0057476E">
        <w:rPr>
          <w:rFonts w:ascii="Times New Roman" w:hAnsi="Times New Roman" w:cs="Times New Roman"/>
          <w:sz w:val="24"/>
          <w:szCs w:val="24"/>
        </w:rPr>
        <w:t xml:space="preserve"> </w:t>
      </w:r>
      <w:r w:rsidR="005C6F49" w:rsidRPr="0057476E">
        <w:rPr>
          <w:rFonts w:ascii="Times New Roman" w:hAnsi="Times New Roman" w:cs="Times New Roman"/>
          <w:sz w:val="24"/>
          <w:szCs w:val="24"/>
        </w:rPr>
        <w:t>На</w:t>
      </w:r>
      <w:r w:rsidR="005C6F49">
        <w:rPr>
          <w:rFonts w:ascii="Times New Roman" w:hAnsi="Times New Roman" w:cs="Times New Roman"/>
          <w:sz w:val="24"/>
          <w:szCs w:val="24"/>
        </w:rPr>
        <w:t xml:space="preserve"> </w:t>
      </w:r>
      <w:r w:rsidR="005C6F49" w:rsidRPr="0057476E">
        <w:rPr>
          <w:rFonts w:ascii="Times New Roman" w:hAnsi="Times New Roman" w:cs="Times New Roman"/>
          <w:sz w:val="24"/>
          <w:szCs w:val="24"/>
        </w:rPr>
        <w:t>основании</w:t>
      </w:r>
      <w:r w:rsidRPr="0057476E">
        <w:rPr>
          <w:rFonts w:ascii="Times New Roman" w:hAnsi="Times New Roman" w:cs="Times New Roman"/>
          <w:sz w:val="24"/>
          <w:szCs w:val="24"/>
        </w:rPr>
        <w:t xml:space="preserve"> п.5 ст. 65 ФЗ «Об образовании в Российской Федерации» Заказчик имеет право обратиться в органы социальной защиты за получением компенсации части родительской платы за присмотр и уход за ребенком (на первого ребенка – 20%, на второго – 50%, на третьего и последующего – 70%), а также на основании Постановления Исполнительного комитета Елабужского муниципального района № 1361 от 01.12.2014 г. </w:t>
      </w:r>
      <w:r w:rsidR="00A91112" w:rsidRPr="0057476E">
        <w:rPr>
          <w:rFonts w:ascii="Times New Roman" w:hAnsi="Times New Roman" w:cs="Times New Roman"/>
          <w:sz w:val="24"/>
          <w:szCs w:val="24"/>
        </w:rPr>
        <w:t>к</w:t>
      </w:r>
      <w:r w:rsidRPr="0057476E">
        <w:rPr>
          <w:rFonts w:ascii="Times New Roman" w:hAnsi="Times New Roman" w:cs="Times New Roman"/>
          <w:sz w:val="24"/>
          <w:szCs w:val="24"/>
        </w:rPr>
        <w:t>омпенсации части родительской платы за присмотр и уход за ребенком</w:t>
      </w:r>
      <w:r w:rsidR="00E86ECF" w:rsidRPr="005747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12C6D1" w14:textId="77777777" w:rsidR="00C239DC" w:rsidRDefault="00C239DC" w:rsidP="0071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61E58A" w14:textId="77777777" w:rsidR="008A1DF8" w:rsidRDefault="00D15D37" w:rsidP="00614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. Ответственность за неисполнение или ненадлежащее</w:t>
      </w:r>
      <w:r w:rsidR="00B86A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исполнение обязательств</w:t>
      </w:r>
      <w:r w:rsidR="00B824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по договору, порядок</w:t>
      </w:r>
      <w:r w:rsidR="00B86A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разрешения споров</w:t>
      </w:r>
    </w:p>
    <w:p w14:paraId="12AFC005" w14:textId="77777777" w:rsidR="00674E59" w:rsidRDefault="008A1DF8" w:rsidP="0061493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</w:t>
      </w:r>
      <w:r w:rsidR="00107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действующим законодательством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и настоящим Договором.</w:t>
      </w:r>
    </w:p>
    <w:p w14:paraId="7B662DF8" w14:textId="77777777" w:rsidR="00C239DC" w:rsidRPr="00B23687" w:rsidRDefault="00C239DC" w:rsidP="00715EFB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FE7F1A" w14:textId="77777777" w:rsidR="00D32F4C" w:rsidRDefault="00D32F4C" w:rsidP="00D32F4C">
      <w:pPr>
        <w:pStyle w:val="a5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5ED399" w14:textId="77777777" w:rsidR="00D32F4C" w:rsidRPr="00D32F4C" w:rsidRDefault="00D32F4C" w:rsidP="00D32F4C">
      <w:pPr>
        <w:pStyle w:val="a5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E87589" w14:textId="77777777" w:rsidR="00674E59" w:rsidRPr="00C239DC" w:rsidRDefault="00674E59" w:rsidP="00C239DC">
      <w:pPr>
        <w:pStyle w:val="a5"/>
        <w:numPr>
          <w:ilvl w:val="0"/>
          <w:numId w:val="5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39D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Основания изменения и расторжения договора</w:t>
      </w:r>
    </w:p>
    <w:p w14:paraId="2BF20A9F" w14:textId="77777777" w:rsidR="00674E59" w:rsidRPr="00B23687" w:rsidRDefault="008A1DF8" w:rsidP="00614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  <w:r w:rsidR="00B86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8E475B" w14:textId="77777777" w:rsidR="00674E59" w:rsidRPr="00B23687" w:rsidRDefault="008A1DF8" w:rsidP="00614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05466D9" w14:textId="77777777" w:rsidR="00674E59" w:rsidRDefault="008A1DF8" w:rsidP="00614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10FA3ED1" w14:textId="77777777" w:rsidR="00AB4279" w:rsidRPr="00B23687" w:rsidRDefault="00AB4279" w:rsidP="0071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48A34D" w14:textId="77777777" w:rsidR="00674E59" w:rsidRPr="00AB4279" w:rsidRDefault="00674E59" w:rsidP="00AB4279">
      <w:pPr>
        <w:pStyle w:val="a5"/>
        <w:numPr>
          <w:ilvl w:val="0"/>
          <w:numId w:val="5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4279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5CADB6D5" w14:textId="77777777" w:rsidR="00674E59" w:rsidRPr="005C6F49" w:rsidRDefault="008A1DF8" w:rsidP="006149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Настоящий договор вступает в силу со дня его подписания Сторонами и действует </w:t>
      </w:r>
      <w:r w:rsidR="0035032A" w:rsidRPr="000E4B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="005C6F49" w:rsidRPr="005C6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«____»</w:t>
      </w:r>
      <w:r w:rsidR="00AB4279" w:rsidRPr="005C6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C6F49" w:rsidRPr="005C6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</w:t>
      </w:r>
      <w:r w:rsidR="00AB4279" w:rsidRPr="005C6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</w:t>
      </w:r>
      <w:r w:rsidR="005C6F49" w:rsidRPr="005C6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</w:t>
      </w:r>
      <w:r w:rsidR="00D44D4B" w:rsidRPr="005C6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B4279" w:rsidRPr="005C6F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года.</w:t>
      </w:r>
    </w:p>
    <w:p w14:paraId="0F4BFEF2" w14:textId="77777777" w:rsidR="00674E59" w:rsidRPr="00B23687" w:rsidRDefault="008A1DF8" w:rsidP="00614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Настоящий Договор составлен в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2-х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экземплярах, имеющих равную юридическую силу, по одному для каждой из Сторон.</w:t>
      </w:r>
    </w:p>
    <w:p w14:paraId="71803D2A" w14:textId="77777777" w:rsidR="00674E59" w:rsidRPr="00B23687" w:rsidRDefault="008A1DF8" w:rsidP="00614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5FB75763" w14:textId="77777777" w:rsidR="00674E59" w:rsidRPr="00B23687" w:rsidRDefault="008A1DF8" w:rsidP="00614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7A056CC" w14:textId="77777777" w:rsidR="00674E59" w:rsidRPr="00B23687" w:rsidRDefault="008A1DF8" w:rsidP="00614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.5. Споры, не урегулированные путем переговоров, разрешаются в судебном порядке, установленном </w:t>
      </w:r>
      <w:r w:rsidR="000067A1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2E7DD0" w14:textId="77777777" w:rsidR="00674E59" w:rsidRPr="00B23687" w:rsidRDefault="008A1DF8" w:rsidP="00614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B9D8D1E" w14:textId="77777777" w:rsidR="00674E59" w:rsidRDefault="008A1DF8" w:rsidP="00614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.7. При выполнении условий настоящего Договора Стороны руководствуются</w:t>
      </w:r>
      <w:r w:rsidR="000067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действующим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</w:t>
      </w:r>
      <w:r w:rsidR="000067A1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3BC224" w14:textId="77777777" w:rsidR="00542F6F" w:rsidRDefault="00542F6F" w:rsidP="0003350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93BDDD" w14:textId="77777777" w:rsidR="008A1DF8" w:rsidRDefault="00D15D37" w:rsidP="0003350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. Реквизиты и подписи сторон</w:t>
      </w:r>
    </w:p>
    <w:tbl>
      <w:tblPr>
        <w:tblW w:w="10456" w:type="dxa"/>
        <w:tblInd w:w="-397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57476E" w:rsidRPr="005474AE" w14:paraId="6207E4FE" w14:textId="77777777" w:rsidTr="00526B64">
        <w:trPr>
          <w:trHeight w:val="6044"/>
        </w:trPr>
        <w:tc>
          <w:tcPr>
            <w:tcW w:w="5353" w:type="dxa"/>
          </w:tcPr>
          <w:p w14:paraId="47E79882" w14:textId="77777777" w:rsidR="0057476E" w:rsidRDefault="0057476E" w:rsidP="00E054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</w:p>
          <w:p w14:paraId="1AD2892C" w14:textId="77777777" w:rsidR="00E05457" w:rsidRPr="00E05457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="00951CE0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общеразвивающего вида </w:t>
            </w: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51CE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51CE0">
              <w:rPr>
                <w:rFonts w:ascii="Times New Roman" w:hAnsi="Times New Roman" w:cs="Times New Roman"/>
                <w:sz w:val="24"/>
                <w:szCs w:val="24"/>
              </w:rPr>
              <w:t>Аленький цветочек</w:t>
            </w: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Татарстан»</w:t>
            </w:r>
          </w:p>
          <w:p w14:paraId="19E51D93" w14:textId="77777777" w:rsidR="00E05457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>Адрес: 423600, г. Елабуга,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2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CE0">
              <w:rPr>
                <w:rFonts w:ascii="Times New Roman" w:hAnsi="Times New Roman" w:cs="Times New Roman"/>
                <w:sz w:val="24"/>
                <w:szCs w:val="24"/>
              </w:rPr>
              <w:t>Молодежная,</w:t>
            </w: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951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AC59E9" w14:textId="77777777" w:rsidR="00E05457" w:rsidRPr="00951CE0" w:rsidRDefault="00951CE0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CE0">
              <w:rPr>
                <w:rFonts w:ascii="Times New Roman" w:hAnsi="Times New Roman" w:cs="Times New Roman"/>
                <w:sz w:val="24"/>
                <w:szCs w:val="24"/>
              </w:rPr>
              <w:t>8(85557) 3-74-49</w:t>
            </w:r>
          </w:p>
          <w:p w14:paraId="4001FA63" w14:textId="3BB75102" w:rsidR="00E05457" w:rsidRPr="00951CE0" w:rsidRDefault="0096139B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CE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лектр. </w:t>
            </w:r>
            <w:r w:rsidR="00F373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дрес</w:t>
            </w:r>
            <w:r w:rsidR="00F373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E05457" w:rsidRPr="00951C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7" w:history="1">
              <w:r w:rsidR="00951CE0" w:rsidRPr="00951C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elds</w:t>
              </w:r>
              <w:r w:rsidR="00951CE0" w:rsidRPr="00951C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33а</w:t>
              </w:r>
              <w:r w:rsidR="00951CE0" w:rsidRPr="00951C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lsvetochek</w:t>
              </w:r>
              <w:r w:rsidR="00951CE0" w:rsidRPr="00951C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51CE0" w:rsidRPr="00951C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51CE0" w:rsidRPr="00951C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51CE0" w:rsidRPr="00951C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6EF9164" w14:textId="77777777" w:rsidR="00E05457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9729B" w14:textId="77777777" w:rsidR="00E05457" w:rsidRPr="00E05457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>Заведующий:</w:t>
            </w:r>
          </w:p>
          <w:p w14:paraId="329E96E0" w14:textId="77777777" w:rsidR="00E05457" w:rsidRPr="00E05457" w:rsidRDefault="00220BB8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Л.С. Нелюбина/</w:t>
            </w:r>
          </w:p>
          <w:p w14:paraId="090EDECD" w14:textId="77777777" w:rsidR="00E05457" w:rsidRPr="00E05457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>(подпись)        (расшифровка подписи)</w:t>
            </w:r>
          </w:p>
          <w:p w14:paraId="1A8626A2" w14:textId="77777777" w:rsidR="00E05457" w:rsidRPr="00E05457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4C542" w14:textId="77777777" w:rsidR="00E05457" w:rsidRPr="00E05457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457">
              <w:rPr>
                <w:rFonts w:ascii="Times New Roman" w:hAnsi="Times New Roman" w:cs="Times New Roman"/>
                <w:sz w:val="24"/>
                <w:szCs w:val="24"/>
              </w:rPr>
              <w:t>«_____»__________________ 20__ года</w:t>
            </w:r>
          </w:p>
          <w:p w14:paraId="2B90357E" w14:textId="77777777" w:rsidR="00B82410" w:rsidRDefault="00B82410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0E54F" w14:textId="77777777" w:rsidR="00E05457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9ECED" w14:textId="77777777" w:rsidR="00E05457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32925" w14:textId="77777777" w:rsidR="00E05457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E639B" w14:textId="77777777" w:rsidR="00E05457" w:rsidRPr="00B82410" w:rsidRDefault="00E05457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0121E" w14:textId="77777777" w:rsidR="00B82410" w:rsidRPr="00B82410" w:rsidRDefault="00330093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23D673" w14:textId="77777777" w:rsidR="00B82410" w:rsidRPr="00B82410" w:rsidRDefault="00B82410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10">
              <w:rPr>
                <w:rFonts w:ascii="Times New Roman" w:hAnsi="Times New Roman" w:cs="Times New Roman"/>
                <w:sz w:val="24"/>
                <w:szCs w:val="24"/>
              </w:rPr>
              <w:t xml:space="preserve">Экземпляр на руки получен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824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82410">
              <w:rPr>
                <w:rFonts w:ascii="Times New Roman" w:hAnsi="Times New Roman" w:cs="Times New Roman"/>
                <w:sz w:val="24"/>
                <w:szCs w:val="24"/>
              </w:rPr>
              <w:t>пись___________ дата________________</w:t>
            </w:r>
          </w:p>
          <w:p w14:paraId="3BE6D38B" w14:textId="77777777" w:rsidR="0057476E" w:rsidRPr="0057476E" w:rsidRDefault="0057476E" w:rsidP="00E05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4E4634" w14:textId="77777777" w:rsidR="0057476E" w:rsidRDefault="0057476E" w:rsidP="00E05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  <w:p w14:paraId="52E7F009" w14:textId="27437078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  <w:r w:rsidR="00F373F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26F07D7C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730ACD51" w14:textId="77777777" w:rsidR="00B33A0B" w:rsidRPr="00B33A0B" w:rsidRDefault="00B33A0B" w:rsidP="00B33A0B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полностью)</w:t>
            </w:r>
          </w:p>
          <w:p w14:paraId="0073A360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6F4F5298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Выдан «___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1207E51" w14:textId="77777777" w:rsid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Кем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14:paraId="669ABA6C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58EEA8A2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мамы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56C8422A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5B9F3400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059ACFAD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1F1DD400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Место работы папы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565AC7A9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73AA790E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6DF3060B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14:paraId="1F3BCCDC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Домашний адрес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542EC6F2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21932681" w14:textId="77777777" w:rsidR="00B33A0B" w:rsidRPr="00B33A0B" w:rsidRDefault="00B33A0B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</w:t>
            </w:r>
          </w:p>
          <w:p w14:paraId="2538EE9E" w14:textId="77777777" w:rsidR="00B33A0B" w:rsidRPr="00B33A0B" w:rsidRDefault="003A0538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 _</w:t>
            </w:r>
            <w:r w:rsidR="00B33A0B" w:rsidRPr="00B33A0B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B33A0B" w:rsidRPr="00B33A0B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1426EF61" w14:textId="77777777" w:rsidR="00B33A0B" w:rsidRPr="003A0538" w:rsidRDefault="003A0538" w:rsidP="00B33A0B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</w:t>
            </w:r>
            <w:r w:rsidR="00B33A0B" w:rsidRPr="003A05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(подпись)                 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</w:t>
            </w:r>
            <w:r w:rsidR="00B33A0B" w:rsidRPr="003A05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(расшифровка подписи)</w:t>
            </w:r>
          </w:p>
          <w:p w14:paraId="34BA16C2" w14:textId="77777777" w:rsidR="0057476E" w:rsidRPr="00577000" w:rsidRDefault="00B33A0B" w:rsidP="003A0538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33A0B">
              <w:rPr>
                <w:rFonts w:ascii="Times New Roman" w:hAnsi="Times New Roman" w:cs="Times New Roman"/>
                <w:sz w:val="24"/>
                <w:szCs w:val="24"/>
              </w:rPr>
              <w:t>«____»________________ 20__ года</w:t>
            </w:r>
            <w:r w:rsidR="003A05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</w:tbl>
    <w:p w14:paraId="63E8E047" w14:textId="77777777" w:rsidR="00355137" w:rsidRDefault="00355137" w:rsidP="00715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55137" w:rsidSect="002F5E94">
      <w:pgSz w:w="11906" w:h="16838"/>
      <w:pgMar w:top="567" w:right="566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Sans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22F8D"/>
    <w:multiLevelType w:val="hybridMultilevel"/>
    <w:tmpl w:val="D4F43772"/>
    <w:lvl w:ilvl="0" w:tplc="6FB4D3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459AB"/>
    <w:multiLevelType w:val="hybridMultilevel"/>
    <w:tmpl w:val="66449E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CB0A78"/>
    <w:multiLevelType w:val="hybridMultilevel"/>
    <w:tmpl w:val="6BE8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9F1"/>
    <w:rsid w:val="00000E13"/>
    <w:rsid w:val="00001559"/>
    <w:rsid w:val="000067A1"/>
    <w:rsid w:val="00014DD2"/>
    <w:rsid w:val="0003350F"/>
    <w:rsid w:val="00060E1D"/>
    <w:rsid w:val="00065246"/>
    <w:rsid w:val="00092276"/>
    <w:rsid w:val="000A7056"/>
    <w:rsid w:val="000C5400"/>
    <w:rsid w:val="000D07C2"/>
    <w:rsid w:val="000E4B15"/>
    <w:rsid w:val="000F05F9"/>
    <w:rsid w:val="00102D24"/>
    <w:rsid w:val="00107683"/>
    <w:rsid w:val="0010777C"/>
    <w:rsid w:val="00123846"/>
    <w:rsid w:val="001324EC"/>
    <w:rsid w:val="001438EF"/>
    <w:rsid w:val="00196D2C"/>
    <w:rsid w:val="001A28AA"/>
    <w:rsid w:val="001B3AC1"/>
    <w:rsid w:val="001C3198"/>
    <w:rsid w:val="001E2716"/>
    <w:rsid w:val="001F4067"/>
    <w:rsid w:val="001F4931"/>
    <w:rsid w:val="00207826"/>
    <w:rsid w:val="00220BB8"/>
    <w:rsid w:val="0022386B"/>
    <w:rsid w:val="00235FE9"/>
    <w:rsid w:val="00244670"/>
    <w:rsid w:val="00250C4C"/>
    <w:rsid w:val="00251AF7"/>
    <w:rsid w:val="00295027"/>
    <w:rsid w:val="002A2A85"/>
    <w:rsid w:val="002A3C18"/>
    <w:rsid w:val="002B1283"/>
    <w:rsid w:val="002D0BFE"/>
    <w:rsid w:val="002E3146"/>
    <w:rsid w:val="002F5E94"/>
    <w:rsid w:val="00311727"/>
    <w:rsid w:val="00317093"/>
    <w:rsid w:val="00330093"/>
    <w:rsid w:val="0035032A"/>
    <w:rsid w:val="00352DE3"/>
    <w:rsid w:val="00355137"/>
    <w:rsid w:val="00364D9E"/>
    <w:rsid w:val="00374407"/>
    <w:rsid w:val="0037538F"/>
    <w:rsid w:val="00377C57"/>
    <w:rsid w:val="003829EE"/>
    <w:rsid w:val="003A0538"/>
    <w:rsid w:val="003A461B"/>
    <w:rsid w:val="003C3724"/>
    <w:rsid w:val="003D1EFD"/>
    <w:rsid w:val="003E0E67"/>
    <w:rsid w:val="00410813"/>
    <w:rsid w:val="00424C27"/>
    <w:rsid w:val="00435636"/>
    <w:rsid w:val="004356AE"/>
    <w:rsid w:val="00451095"/>
    <w:rsid w:val="00476E97"/>
    <w:rsid w:val="00483D7D"/>
    <w:rsid w:val="004866AF"/>
    <w:rsid w:val="004941E0"/>
    <w:rsid w:val="004C200D"/>
    <w:rsid w:val="004C5459"/>
    <w:rsid w:val="004E1E90"/>
    <w:rsid w:val="004F0300"/>
    <w:rsid w:val="004F7CE4"/>
    <w:rsid w:val="005041BB"/>
    <w:rsid w:val="00505234"/>
    <w:rsid w:val="0051641C"/>
    <w:rsid w:val="00526B64"/>
    <w:rsid w:val="00532ED5"/>
    <w:rsid w:val="00540C3B"/>
    <w:rsid w:val="00542F6F"/>
    <w:rsid w:val="00543DEF"/>
    <w:rsid w:val="0056650F"/>
    <w:rsid w:val="0057476E"/>
    <w:rsid w:val="00577000"/>
    <w:rsid w:val="00597420"/>
    <w:rsid w:val="005A15AA"/>
    <w:rsid w:val="005B3901"/>
    <w:rsid w:val="005C6F49"/>
    <w:rsid w:val="005E6F74"/>
    <w:rsid w:val="00614932"/>
    <w:rsid w:val="00625D8E"/>
    <w:rsid w:val="0063041B"/>
    <w:rsid w:val="006311BB"/>
    <w:rsid w:val="00635376"/>
    <w:rsid w:val="006417A4"/>
    <w:rsid w:val="006655C0"/>
    <w:rsid w:val="00672C84"/>
    <w:rsid w:val="00674879"/>
    <w:rsid w:val="00674E59"/>
    <w:rsid w:val="006960C2"/>
    <w:rsid w:val="006A62F9"/>
    <w:rsid w:val="006C681C"/>
    <w:rsid w:val="006C7811"/>
    <w:rsid w:val="006D6A59"/>
    <w:rsid w:val="006F65EC"/>
    <w:rsid w:val="00712406"/>
    <w:rsid w:val="00715EFB"/>
    <w:rsid w:val="00721CE8"/>
    <w:rsid w:val="00741D1E"/>
    <w:rsid w:val="00765A3C"/>
    <w:rsid w:val="007740FD"/>
    <w:rsid w:val="007A2880"/>
    <w:rsid w:val="007C1A80"/>
    <w:rsid w:val="007D0062"/>
    <w:rsid w:val="007D6D84"/>
    <w:rsid w:val="007E160D"/>
    <w:rsid w:val="007F685B"/>
    <w:rsid w:val="008060AC"/>
    <w:rsid w:val="00806512"/>
    <w:rsid w:val="00813331"/>
    <w:rsid w:val="0081715D"/>
    <w:rsid w:val="008339A1"/>
    <w:rsid w:val="008443A3"/>
    <w:rsid w:val="00850AAE"/>
    <w:rsid w:val="008764E5"/>
    <w:rsid w:val="008A120C"/>
    <w:rsid w:val="008A1D8A"/>
    <w:rsid w:val="008A1DF8"/>
    <w:rsid w:val="008A57BD"/>
    <w:rsid w:val="008B191D"/>
    <w:rsid w:val="008B4C38"/>
    <w:rsid w:val="008B7BC4"/>
    <w:rsid w:val="008C5A37"/>
    <w:rsid w:val="008D1111"/>
    <w:rsid w:val="008D53D2"/>
    <w:rsid w:val="00913CF5"/>
    <w:rsid w:val="00917159"/>
    <w:rsid w:val="00927FF3"/>
    <w:rsid w:val="009417DF"/>
    <w:rsid w:val="00951CE0"/>
    <w:rsid w:val="0096139B"/>
    <w:rsid w:val="00982F27"/>
    <w:rsid w:val="00986A42"/>
    <w:rsid w:val="009A05E1"/>
    <w:rsid w:val="009B60C2"/>
    <w:rsid w:val="009F6FAA"/>
    <w:rsid w:val="00A21325"/>
    <w:rsid w:val="00A257CA"/>
    <w:rsid w:val="00A268A8"/>
    <w:rsid w:val="00A50513"/>
    <w:rsid w:val="00A5060C"/>
    <w:rsid w:val="00A51700"/>
    <w:rsid w:val="00A5490D"/>
    <w:rsid w:val="00A75FD1"/>
    <w:rsid w:val="00A84064"/>
    <w:rsid w:val="00A8625C"/>
    <w:rsid w:val="00A91112"/>
    <w:rsid w:val="00AB4279"/>
    <w:rsid w:val="00AC4947"/>
    <w:rsid w:val="00AE4D63"/>
    <w:rsid w:val="00AE4D6C"/>
    <w:rsid w:val="00AE767C"/>
    <w:rsid w:val="00AF19F1"/>
    <w:rsid w:val="00B15032"/>
    <w:rsid w:val="00B23687"/>
    <w:rsid w:val="00B33A0B"/>
    <w:rsid w:val="00B55266"/>
    <w:rsid w:val="00B60CEE"/>
    <w:rsid w:val="00B76A7D"/>
    <w:rsid w:val="00B82410"/>
    <w:rsid w:val="00B86A98"/>
    <w:rsid w:val="00B90811"/>
    <w:rsid w:val="00B9261A"/>
    <w:rsid w:val="00B95730"/>
    <w:rsid w:val="00BA6E14"/>
    <w:rsid w:val="00BB22C4"/>
    <w:rsid w:val="00BC3DF1"/>
    <w:rsid w:val="00BD2709"/>
    <w:rsid w:val="00BD5EE0"/>
    <w:rsid w:val="00BD71E8"/>
    <w:rsid w:val="00BF6056"/>
    <w:rsid w:val="00C0429C"/>
    <w:rsid w:val="00C146B4"/>
    <w:rsid w:val="00C239DC"/>
    <w:rsid w:val="00C32DB8"/>
    <w:rsid w:val="00C35856"/>
    <w:rsid w:val="00C51D30"/>
    <w:rsid w:val="00C67014"/>
    <w:rsid w:val="00C816F4"/>
    <w:rsid w:val="00CC03DA"/>
    <w:rsid w:val="00CC07E5"/>
    <w:rsid w:val="00CC7107"/>
    <w:rsid w:val="00CC779E"/>
    <w:rsid w:val="00CD62DA"/>
    <w:rsid w:val="00CF0FDE"/>
    <w:rsid w:val="00CF3CBA"/>
    <w:rsid w:val="00D0046A"/>
    <w:rsid w:val="00D1504B"/>
    <w:rsid w:val="00D15D37"/>
    <w:rsid w:val="00D27A43"/>
    <w:rsid w:val="00D32377"/>
    <w:rsid w:val="00D32F4C"/>
    <w:rsid w:val="00D33009"/>
    <w:rsid w:val="00D44D4B"/>
    <w:rsid w:val="00D56BF1"/>
    <w:rsid w:val="00D73B3E"/>
    <w:rsid w:val="00DB1709"/>
    <w:rsid w:val="00DD12C7"/>
    <w:rsid w:val="00DE728E"/>
    <w:rsid w:val="00E05457"/>
    <w:rsid w:val="00E216C4"/>
    <w:rsid w:val="00E23ADA"/>
    <w:rsid w:val="00E41CC3"/>
    <w:rsid w:val="00E52F20"/>
    <w:rsid w:val="00E82B37"/>
    <w:rsid w:val="00E86ECF"/>
    <w:rsid w:val="00ED1082"/>
    <w:rsid w:val="00ED187B"/>
    <w:rsid w:val="00ED7832"/>
    <w:rsid w:val="00EE0910"/>
    <w:rsid w:val="00F154D9"/>
    <w:rsid w:val="00F274E5"/>
    <w:rsid w:val="00F36044"/>
    <w:rsid w:val="00F373F1"/>
    <w:rsid w:val="00F4022A"/>
    <w:rsid w:val="00F96CC2"/>
    <w:rsid w:val="00FD292F"/>
    <w:rsid w:val="00FE4194"/>
    <w:rsid w:val="00FF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D8C8"/>
  <w15:docId w15:val="{04C72AC6-E8EF-43E1-90B4-58513021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2C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672C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1A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28A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96D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11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2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ds33&#1072;lsvetoch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zakon-rf-ot-07021992-no-2300-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Гамировна</dc:creator>
  <cp:keywords/>
  <dc:description/>
  <cp:lastModifiedBy>SAD33</cp:lastModifiedBy>
  <cp:revision>10</cp:revision>
  <cp:lastPrinted>2024-10-23T07:51:00Z</cp:lastPrinted>
  <dcterms:created xsi:type="dcterms:W3CDTF">2022-11-29T09:53:00Z</dcterms:created>
  <dcterms:modified xsi:type="dcterms:W3CDTF">2024-10-23T07:53:00Z</dcterms:modified>
</cp:coreProperties>
</file>